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8913" w14:textId="35D85CAE" w:rsidR="00705776" w:rsidRDefault="00682ED3">
      <w:pPr>
        <w:rPr>
          <w:sz w:val="24"/>
          <w:szCs w:val="24"/>
        </w:rPr>
      </w:pPr>
      <w:r w:rsidRPr="00682ED3">
        <w:rPr>
          <w:b/>
          <w:bCs/>
          <w:sz w:val="24"/>
          <w:szCs w:val="24"/>
        </w:rPr>
        <w:t>Hrafnakot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er deild fyrir yngstu börnin hér í Heklukoti og er staðsett við Útskála 3 eða í gula húsinu sem tilheyrir Heklukoti.</w:t>
      </w:r>
    </w:p>
    <w:p w14:paraId="48684738" w14:textId="0FE9F7B4" w:rsidR="00682ED3" w:rsidRPr="00682ED3" w:rsidRDefault="00682ED3">
      <w:pPr>
        <w:rPr>
          <w:sz w:val="24"/>
          <w:szCs w:val="24"/>
        </w:rPr>
      </w:pPr>
      <w:r>
        <w:rPr>
          <w:sz w:val="24"/>
          <w:szCs w:val="24"/>
        </w:rPr>
        <w:t>Þar geta börn hafið leikskólagönguna um 12 mánaða aldur.  Fjöldi barna er um 12-14 og getur vistunartími verið frá klukkan 7:45 til klukkan 16:15. Starfsmenn deildarinnar eru 5 – 6 eftir fjölda barna sem þar dvelja.</w:t>
      </w:r>
    </w:p>
    <w:sectPr w:rsidR="00682ED3" w:rsidRPr="0068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11"/>
    <w:rsid w:val="00682ED3"/>
    <w:rsid w:val="00705776"/>
    <w:rsid w:val="00E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D97D"/>
  <w15:chartTrackingRefBased/>
  <w15:docId w15:val="{B18FF203-C9BF-42A7-97D8-C7EFD280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Rósa Hlín Óskarsdóttir</dc:creator>
  <cp:keywords/>
  <dc:description/>
  <cp:lastModifiedBy>Rósa Hlín Óskarsdóttir</cp:lastModifiedBy>
  <cp:revision>2</cp:revision>
  <dcterms:created xsi:type="dcterms:W3CDTF">2023-01-31T15:55:00Z</dcterms:created>
  <dcterms:modified xsi:type="dcterms:W3CDTF">2023-01-31T16:00:00Z</dcterms:modified>
</cp:coreProperties>
</file>